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3836C" w14:textId="0EC5FA1C" w:rsidR="00A11BBC" w:rsidRDefault="008041E3">
      <w:r>
        <w:rPr>
          <w:rFonts w:hint="eastAsia"/>
        </w:rPr>
        <w:t>1</w:t>
      </w:r>
      <w:r>
        <w:t>.</w:t>
      </w:r>
      <w:r w:rsidRPr="008041E3">
        <w:t xml:space="preserve"> </w:t>
      </w:r>
      <w:r>
        <w:rPr>
          <w:rFonts w:hint="eastAsia"/>
        </w:rPr>
        <w:t>保证</w:t>
      </w:r>
      <w:r w:rsidRPr="008041E3">
        <w:t>C:\IDCardReader</w:t>
      </w:r>
      <w:r>
        <w:rPr>
          <w:rFonts w:hint="eastAsia"/>
        </w:rPr>
        <w:t>下的内容是空的</w:t>
      </w:r>
      <w:r w:rsidR="005B4E0A">
        <w:rPr>
          <w:rFonts w:hint="eastAsia"/>
        </w:rPr>
        <w:t>（如果没有此文件夹，安装后会自动生成，安装前关闭所有浏览器）</w:t>
      </w:r>
      <w:bookmarkStart w:id="0" w:name="_GoBack"/>
      <w:bookmarkEnd w:id="0"/>
    </w:p>
    <w:p w14:paraId="19359FF1" w14:textId="65482036" w:rsidR="008041E3" w:rsidRDefault="008041E3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安装</w:t>
      </w:r>
      <w:r w:rsidRPr="008041E3">
        <w:t>U53控件安装程序_2022</w:t>
      </w:r>
      <w:r w:rsidR="001063BC">
        <w:t>1124</w:t>
      </w:r>
      <w:r w:rsidRPr="008041E3">
        <w:t>.exe</w:t>
      </w:r>
      <w:r>
        <w:rPr>
          <w:rFonts w:hint="eastAsia"/>
        </w:rPr>
        <w:t>，右键点开选择</w:t>
      </w:r>
      <w:r w:rsidRPr="008041E3">
        <w:rPr>
          <w:rFonts w:hint="eastAsia"/>
          <w:color w:val="FF0000"/>
        </w:rPr>
        <w:t>管理员身份</w:t>
      </w:r>
      <w:r>
        <w:rPr>
          <w:rFonts w:hint="eastAsia"/>
        </w:rPr>
        <w:t>安装，提示O</w:t>
      </w:r>
      <w:r>
        <w:t>CX</w:t>
      </w:r>
      <w:r>
        <w:rPr>
          <w:rFonts w:hint="eastAsia"/>
        </w:rPr>
        <w:t>安装成功</w:t>
      </w:r>
    </w:p>
    <w:p w14:paraId="1CFE2A6D" w14:textId="33C97B47" w:rsidR="008041E3" w:rsidRDefault="001063BC">
      <w:r>
        <w:t>3</w:t>
      </w:r>
      <w:r w:rsidR="008041E3">
        <w:t xml:space="preserve">. </w:t>
      </w:r>
      <w:r w:rsidR="008041E3">
        <w:rPr>
          <w:rFonts w:hint="eastAsia"/>
        </w:rPr>
        <w:t>用数据线连接读卡器到电脑，用ie浏览器打开</w:t>
      </w:r>
      <w:r w:rsidR="008041E3" w:rsidRPr="008041E3">
        <w:t>IDCardReader.html</w:t>
      </w:r>
      <w:r w:rsidR="008041E3">
        <w:rPr>
          <w:rFonts w:hint="eastAsia"/>
        </w:rPr>
        <w:t>文件，点击允许显示阻止内容，点击测试设备，提示连接成功。如果没有</w:t>
      </w:r>
      <w:r w:rsidR="008041E3">
        <w:t>IE</w:t>
      </w:r>
      <w:r w:rsidR="008041E3">
        <w:rPr>
          <w:rFonts w:hint="eastAsia"/>
        </w:rPr>
        <w:t>浏览器(</w:t>
      </w:r>
      <w:r w:rsidR="008041E3" w:rsidRPr="008041E3">
        <w:rPr>
          <w:rFonts w:hint="eastAsia"/>
          <w:color w:val="FF0000"/>
        </w:rPr>
        <w:t>win</w:t>
      </w:r>
      <w:r w:rsidR="008041E3" w:rsidRPr="008041E3">
        <w:rPr>
          <w:color w:val="FF0000"/>
        </w:rPr>
        <w:t>11</w:t>
      </w:r>
      <w:r w:rsidR="008041E3" w:rsidRPr="008041E3">
        <w:rPr>
          <w:rFonts w:hint="eastAsia"/>
          <w:color w:val="FF0000"/>
        </w:rPr>
        <w:t>的用户</w:t>
      </w:r>
      <w:r w:rsidR="008041E3">
        <w:t>)</w:t>
      </w:r>
      <w:r w:rsidR="008041E3">
        <w:rPr>
          <w:rFonts w:hint="eastAsia"/>
        </w:rPr>
        <w:t>则需要安装3</w:t>
      </w:r>
      <w:r w:rsidR="008041E3">
        <w:t>60</w:t>
      </w:r>
      <w:r w:rsidR="008041E3">
        <w:rPr>
          <w:rFonts w:hint="eastAsia"/>
        </w:rPr>
        <w:t>极速浏览器，转步骤5。</w:t>
      </w:r>
    </w:p>
    <w:p w14:paraId="749BA0ED" w14:textId="1D129A45" w:rsidR="008041E3" w:rsidRPr="003C5282" w:rsidRDefault="008041E3" w:rsidP="003C5282">
      <w:pPr>
        <w:jc w:val="left"/>
      </w:pPr>
      <w:r>
        <w:rPr>
          <w:rFonts w:hint="eastAsia"/>
        </w:rPr>
        <w:t>5</w:t>
      </w:r>
      <w:r>
        <w:t>.360</w:t>
      </w:r>
      <w:r>
        <w:rPr>
          <w:rFonts w:hint="eastAsia"/>
        </w:rPr>
        <w:t>极速浏览器点击设置-</w:t>
      </w:r>
      <w:r>
        <w:t>&gt;</w:t>
      </w:r>
      <w:r>
        <w:rPr>
          <w:rFonts w:hint="eastAsia"/>
        </w:rPr>
        <w:t>高级设置-</w:t>
      </w:r>
      <w:r>
        <w:t>&gt;</w:t>
      </w:r>
      <w:r>
        <w:rPr>
          <w:rFonts w:hint="eastAsia"/>
        </w:rPr>
        <w:t>内核切换选择I</w:t>
      </w:r>
      <w:r>
        <w:t>E8</w:t>
      </w:r>
      <w:r w:rsidR="003C5282">
        <w:rPr>
          <w:noProof/>
        </w:rPr>
        <w:drawing>
          <wp:inline distT="0" distB="0" distL="0" distR="0" wp14:anchorId="20B3F9E8" wp14:editId="2F62682D">
            <wp:extent cx="5274310" cy="8782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5282">
        <w:rPr>
          <w:noProof/>
        </w:rPr>
        <w:drawing>
          <wp:inline distT="0" distB="0" distL="0" distR="0" wp14:anchorId="6DB506A8" wp14:editId="5679CE0A">
            <wp:extent cx="5274310" cy="8782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282">
        <w:rPr>
          <w:rFonts w:hint="eastAsia"/>
          <w:color w:val="FF0000"/>
        </w:rPr>
        <w:t>选择</w:t>
      </w:r>
      <w:r w:rsidR="003C5282" w:rsidRPr="003C5282">
        <w:rPr>
          <w:rFonts w:hint="eastAsia"/>
          <w:color w:val="FF0000"/>
        </w:rPr>
        <w:t>默认使用Trident内核</w:t>
      </w:r>
      <w:r w:rsidR="003C5282">
        <w:rPr>
          <w:noProof/>
        </w:rPr>
        <w:drawing>
          <wp:inline distT="0" distB="0" distL="0" distR="0" wp14:anchorId="43189844" wp14:editId="309274F4">
            <wp:extent cx="5274310" cy="23615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41E3" w:rsidRPr="003C5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15F4A" w14:textId="77777777" w:rsidR="008606B1" w:rsidRDefault="008606B1" w:rsidP="008041E3">
      <w:r>
        <w:separator/>
      </w:r>
    </w:p>
  </w:endnote>
  <w:endnote w:type="continuationSeparator" w:id="0">
    <w:p w14:paraId="429C2539" w14:textId="77777777" w:rsidR="008606B1" w:rsidRDefault="008606B1" w:rsidP="0080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FA359" w14:textId="77777777" w:rsidR="008606B1" w:rsidRDefault="008606B1" w:rsidP="008041E3">
      <w:r>
        <w:separator/>
      </w:r>
    </w:p>
  </w:footnote>
  <w:footnote w:type="continuationSeparator" w:id="0">
    <w:p w14:paraId="7B317254" w14:textId="77777777" w:rsidR="008606B1" w:rsidRDefault="008606B1" w:rsidP="0080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B6"/>
    <w:rsid w:val="001063BC"/>
    <w:rsid w:val="001527A9"/>
    <w:rsid w:val="002543B6"/>
    <w:rsid w:val="003C5282"/>
    <w:rsid w:val="005B4E0A"/>
    <w:rsid w:val="008041E3"/>
    <w:rsid w:val="008606B1"/>
    <w:rsid w:val="00930629"/>
    <w:rsid w:val="00A1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212AF"/>
  <w15:chartTrackingRefBased/>
  <w15:docId w15:val="{2FE9E021-BD4F-4D3B-96E4-9AB6D278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41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4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41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 yu</dc:creator>
  <cp:keywords/>
  <dc:description/>
  <cp:lastModifiedBy>zhy</cp:lastModifiedBy>
  <cp:revision>4</cp:revision>
  <dcterms:created xsi:type="dcterms:W3CDTF">2022-08-29T09:18:00Z</dcterms:created>
  <dcterms:modified xsi:type="dcterms:W3CDTF">2023-02-07T07:10:00Z</dcterms:modified>
</cp:coreProperties>
</file>